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8D" w:rsidRDefault="00AD3B8D" w:rsidP="00C73632">
      <w:r>
        <w:t xml:space="preserve">Saludos estimado cliente le saludamos desde Magnomercado el motivo de la presente es ofrecerle nuevos reportes para el mejor análisis de sus ventas y cobros, a </w:t>
      </w:r>
      <w:r w:rsidR="000804EC">
        <w:t>continuación,</w:t>
      </w:r>
      <w:r>
        <w:t xml:space="preserve"> detallamos </w:t>
      </w:r>
      <w:r w:rsidR="000804EC">
        <w:t>las</w:t>
      </w:r>
      <w:r>
        <w:t xml:space="preserve"> </w:t>
      </w:r>
      <w:r w:rsidR="000804EC">
        <w:t>características de cada uno de ellos</w:t>
      </w:r>
      <w:r>
        <w:t>:</w:t>
      </w:r>
    </w:p>
    <w:p w:rsidR="00AD3B8D" w:rsidRDefault="00AD3B8D" w:rsidP="00C73632"/>
    <w:p w:rsidR="00C73632" w:rsidRDefault="00C73632" w:rsidP="00C73632">
      <w:r>
        <w:t xml:space="preserve">1. El reporte de </w:t>
      </w:r>
      <w:r>
        <w:t>Análisis</w:t>
      </w:r>
      <w:r>
        <w:t xml:space="preserve"> de cartera cobrada le </w:t>
      </w:r>
      <w:r>
        <w:t>permitirá</w:t>
      </w:r>
      <w:r>
        <w:t xml:space="preserve"> saber en un periodo definido</w:t>
      </w:r>
    </w:p>
    <w:p w:rsidR="00C73632" w:rsidRDefault="00C73632" w:rsidP="00C73632">
      <w:r>
        <w:t xml:space="preserve">cuales clientes le pagaron a </w:t>
      </w:r>
      <w:r>
        <w:t>tiempo,</w:t>
      </w:r>
      <w:r>
        <w:t xml:space="preserve"> cuales en el </w:t>
      </w:r>
      <w:r>
        <w:t>día</w:t>
      </w:r>
      <w:r>
        <w:t xml:space="preserve"> fijado y cuales en periodo de mora</w:t>
      </w:r>
    </w:p>
    <w:p w:rsidR="00C73632" w:rsidRDefault="00C73632" w:rsidP="00C73632">
      <w:r>
        <w:t>así</w:t>
      </w:r>
      <w:r>
        <w:t xml:space="preserve"> como el porcentaje global de sus clientes que cancelan antes, y los que cancelan </w:t>
      </w:r>
      <w:r>
        <w:t>después</w:t>
      </w:r>
      <w:r>
        <w:t xml:space="preserve"> de </w:t>
      </w:r>
    </w:p>
    <w:p w:rsidR="00C73632" w:rsidRDefault="00C73632" w:rsidP="00C73632">
      <w:r>
        <w:t xml:space="preserve">la fecha fijada, esto le </w:t>
      </w:r>
      <w:r>
        <w:t>permitirá</w:t>
      </w:r>
      <w:r>
        <w:t xml:space="preserve"> tomar decisiones para el mejor cobro de cartera o para </w:t>
      </w:r>
    </w:p>
    <w:p w:rsidR="00C73632" w:rsidRDefault="00C73632" w:rsidP="00C73632">
      <w:r>
        <w:t xml:space="preserve">dar descuentos o </w:t>
      </w:r>
      <w:r>
        <w:t>algún</w:t>
      </w:r>
      <w:r>
        <w:t xml:space="preserve"> </w:t>
      </w:r>
      <w:r>
        <w:t>incentivo</w:t>
      </w:r>
      <w:r>
        <w:t xml:space="preserve"> a sus clientes mejor puntuados en este </w:t>
      </w:r>
      <w:r>
        <w:t>análisis</w:t>
      </w:r>
      <w:r>
        <w:t>.</w:t>
      </w:r>
    </w:p>
    <w:p w:rsidR="000D0C74" w:rsidRDefault="000D0C74" w:rsidP="00C73632"/>
    <w:p w:rsidR="00C73632" w:rsidRDefault="00C73632" w:rsidP="00C73632">
      <w:r>
        <w:t xml:space="preserve">2. el segundo reporte es similar al anterior pero aplicado en </w:t>
      </w:r>
      <w:r>
        <w:t>cancelación</w:t>
      </w:r>
      <w:r>
        <w:t xml:space="preserve"> de proveedores, igual</w:t>
      </w:r>
    </w:p>
    <w:p w:rsidR="00C73632" w:rsidRDefault="00C73632" w:rsidP="00C73632">
      <w:r>
        <w:t>sirve para dar seguimiento en caso de atrasarse la empresa en pagar a los proveedores</w:t>
      </w:r>
    </w:p>
    <w:p w:rsidR="00C73632" w:rsidRDefault="00C73632" w:rsidP="00C73632">
      <w:r>
        <w:t>para tomar las respectivas decisiones en el manejo de pagos.</w:t>
      </w:r>
    </w:p>
    <w:p w:rsidR="00C73632" w:rsidRDefault="00C73632" w:rsidP="00C73632"/>
    <w:p w:rsidR="00404C7C" w:rsidRDefault="00C73632" w:rsidP="00C73632">
      <w:r>
        <w:t xml:space="preserve">3. </w:t>
      </w:r>
      <w:r>
        <w:t>Estadísticas</w:t>
      </w:r>
      <w:r>
        <w:t xml:space="preserve"> de ventas Anual por </w:t>
      </w:r>
      <w:r>
        <w:t>Producto, este</w:t>
      </w:r>
      <w:r>
        <w:t xml:space="preserve"> reporte le permite a la empresa tener un cuadro de ventas de enero a diciembre por unidades</w:t>
      </w:r>
      <w:r>
        <w:t xml:space="preserve"> facturadas por mes y por producto</w:t>
      </w:r>
      <w:r>
        <w:t xml:space="preserve">, es de utilidad para </w:t>
      </w:r>
      <w:r>
        <w:t>conocer</w:t>
      </w:r>
      <w:r>
        <w:t xml:space="preserve"> en </w:t>
      </w:r>
      <w:r>
        <w:t>qué</w:t>
      </w:r>
      <w:r>
        <w:t xml:space="preserve"> mes se</w:t>
      </w:r>
      <w:r>
        <w:t xml:space="preserve"> vendió</w:t>
      </w:r>
      <w:r>
        <w:t xml:space="preserve"> </w:t>
      </w:r>
      <w:r>
        <w:t>más</w:t>
      </w:r>
      <w:r>
        <w:t xml:space="preserve"> </w:t>
      </w:r>
      <w:r>
        <w:t xml:space="preserve">unidades </w:t>
      </w:r>
      <w:r>
        <w:t>de determinado producto.</w:t>
      </w:r>
    </w:p>
    <w:p w:rsidR="00DD0AC4" w:rsidRDefault="00DD0AC4" w:rsidP="00C73632"/>
    <w:p w:rsidR="00DD0AC4" w:rsidRDefault="00DD0AC4" w:rsidP="00C73632">
      <w:r>
        <w:t xml:space="preserve">Le recordamos que estos reportes esta incluidos en la última versión del sistema 13.2, si usted tiene una versión anterior puede solicitar los reportes individuales o hacer la actualización del sistema completo, coméntenos si desea alguno de estos reportes o la actualización de su sistema a la nueva </w:t>
      </w:r>
      <w:r w:rsidR="00AD3B8D">
        <w:t>versión</w:t>
      </w:r>
      <w:r>
        <w:t>.</w:t>
      </w:r>
    </w:p>
    <w:p w:rsidR="000804EC" w:rsidRDefault="000804EC" w:rsidP="00C73632">
      <w:r>
        <w:t xml:space="preserve">Celular: </w:t>
      </w:r>
      <w:r w:rsidR="000D0C74">
        <w:t>0981626345</w:t>
      </w:r>
    </w:p>
    <w:p w:rsidR="000D0C74" w:rsidRDefault="000D0C74" w:rsidP="00C73632">
      <w:r>
        <w:t>Ing. Rodrigo Carrión</w:t>
      </w:r>
    </w:p>
    <w:p w:rsidR="000D0C74" w:rsidRDefault="000D0C74" w:rsidP="00C73632">
      <w:r>
        <w:t>www.magnomercado.com</w:t>
      </w:r>
    </w:p>
    <w:p w:rsidR="000804EC" w:rsidRDefault="000804EC" w:rsidP="00C73632"/>
    <w:p w:rsidR="00793790" w:rsidRDefault="00793790" w:rsidP="00C73632"/>
    <w:p w:rsidR="00793790" w:rsidRDefault="00793790" w:rsidP="00C73632">
      <w:r>
        <w:rPr>
          <w:noProof/>
          <w:lang w:val="en-US"/>
        </w:rPr>
        <w:lastRenderedPageBreak/>
        <w:drawing>
          <wp:inline distT="0" distB="0" distL="0" distR="0" wp14:anchorId="7475D15A" wp14:editId="2AD0A48D">
            <wp:extent cx="5612130" cy="3173095"/>
            <wp:effectExtent l="0" t="0" r="762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315" w:rsidRDefault="00450315" w:rsidP="00C73632"/>
    <w:p w:rsidR="00450315" w:rsidRDefault="00450315" w:rsidP="00C73632">
      <w:r>
        <w:rPr>
          <w:noProof/>
          <w:lang w:val="en-US"/>
        </w:rPr>
        <w:drawing>
          <wp:inline distT="0" distB="0" distL="0" distR="0" wp14:anchorId="03CF6260" wp14:editId="34DF497D">
            <wp:extent cx="5612130" cy="3173095"/>
            <wp:effectExtent l="0" t="0" r="762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315" w:rsidRDefault="00450315" w:rsidP="00C73632">
      <w:r>
        <w:rPr>
          <w:noProof/>
          <w:lang w:val="en-US"/>
        </w:rPr>
        <w:lastRenderedPageBreak/>
        <w:drawing>
          <wp:inline distT="0" distB="0" distL="0" distR="0" wp14:anchorId="3C2B3866" wp14:editId="0A9994A4">
            <wp:extent cx="5612130" cy="3173095"/>
            <wp:effectExtent l="0" t="0" r="762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32"/>
    <w:rsid w:val="000804EC"/>
    <w:rsid w:val="000D0C74"/>
    <w:rsid w:val="00404C7C"/>
    <w:rsid w:val="00450315"/>
    <w:rsid w:val="00793790"/>
    <w:rsid w:val="00AD3B8D"/>
    <w:rsid w:val="00B55F65"/>
    <w:rsid w:val="00C73632"/>
    <w:rsid w:val="00D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0045"/>
  <w15:chartTrackingRefBased/>
  <w15:docId w15:val="{59E9C735-B0A4-43E7-A9C3-68960ECC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2022-02-01T12:50:00Z</dcterms:created>
  <dcterms:modified xsi:type="dcterms:W3CDTF">2022-02-01T13:21:00Z</dcterms:modified>
</cp:coreProperties>
</file>